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4659CD" w14:textId="77777777" w:rsidR="00044151" w:rsidRPr="00044151" w:rsidRDefault="00044151" w:rsidP="00044151">
      <w:pPr>
        <w:spacing w:after="0"/>
        <w:rPr>
          <w:rFonts w:ascii="Calibri" w:hAnsi="Calibri" w:cs="Calibri"/>
          <w:b/>
          <w:bCs/>
        </w:rPr>
      </w:pPr>
      <w:r w:rsidRPr="00044151">
        <w:rPr>
          <w:rFonts w:ascii="Calibri" w:hAnsi="Calibri" w:cs="Calibri"/>
          <w:b/>
          <w:bCs/>
        </w:rPr>
        <w:t>Questions 21 - 26</w:t>
      </w:r>
    </w:p>
    <w:p w14:paraId="11EFEF42" w14:textId="77777777" w:rsidR="00044151" w:rsidRPr="00044151" w:rsidRDefault="00044151" w:rsidP="00044151">
      <w:pPr>
        <w:spacing w:after="0"/>
        <w:rPr>
          <w:rFonts w:ascii="Calibri" w:hAnsi="Calibri" w:cs="Calibri"/>
          <w:b/>
          <w:bCs/>
        </w:rPr>
      </w:pPr>
      <w:r w:rsidRPr="00044151">
        <w:rPr>
          <w:rFonts w:ascii="Calibri" w:hAnsi="Calibri" w:cs="Calibri"/>
          <w:b/>
          <w:bCs/>
        </w:rPr>
        <w:t>Choose the correct letter, A, B or C.</w:t>
      </w:r>
    </w:p>
    <w:p w14:paraId="3CBA6C07" w14:textId="77777777" w:rsidR="00044151" w:rsidRPr="00044151" w:rsidRDefault="00044151" w:rsidP="00044151">
      <w:pPr>
        <w:spacing w:after="0"/>
        <w:rPr>
          <w:rFonts w:ascii="Calibri" w:hAnsi="Calibri" w:cs="Calibri"/>
          <w:b/>
          <w:bCs/>
        </w:rPr>
      </w:pPr>
    </w:p>
    <w:p w14:paraId="56CF1318" w14:textId="77777777" w:rsidR="00044151" w:rsidRPr="00044151" w:rsidRDefault="00044151" w:rsidP="00044151">
      <w:pPr>
        <w:spacing w:after="0"/>
        <w:jc w:val="center"/>
        <w:rPr>
          <w:rFonts w:ascii="Calibri" w:hAnsi="Calibri" w:cs="Calibri"/>
          <w:b/>
          <w:bCs/>
        </w:rPr>
      </w:pPr>
      <w:r w:rsidRPr="00044151">
        <w:rPr>
          <w:rFonts w:ascii="Calibri" w:hAnsi="Calibri" w:cs="Calibri"/>
          <w:b/>
          <w:bCs/>
        </w:rPr>
        <w:t>Willows Studies</w:t>
      </w:r>
    </w:p>
    <w:p w14:paraId="611C75A7" w14:textId="406EF8EB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21.</w:t>
      </w:r>
      <w:r>
        <w:rPr>
          <w:rFonts w:ascii="Calibri" w:hAnsi="Calibri" w:cs="Calibri"/>
        </w:rPr>
        <w:t xml:space="preserve"> </w:t>
      </w:r>
      <w:r w:rsidRPr="00044151">
        <w:rPr>
          <w:rFonts w:ascii="Calibri" w:hAnsi="Calibri" w:cs="Calibri"/>
        </w:rPr>
        <w:t>What field is Willows currently focused on?</w:t>
      </w:r>
    </w:p>
    <w:p w14:paraId="1BDA8420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A. Specialising in one product</w:t>
      </w:r>
    </w:p>
    <w:p w14:paraId="290B8E27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B. making a variety of products</w:t>
      </w:r>
    </w:p>
    <w:p w14:paraId="3B592F6E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C. adding a lot of retail outlet</w:t>
      </w:r>
    </w:p>
    <w:p w14:paraId="677D70D1" w14:textId="77777777" w:rsidR="00044151" w:rsidRPr="00044151" w:rsidRDefault="00044151" w:rsidP="00044151">
      <w:pPr>
        <w:spacing w:after="0"/>
        <w:rPr>
          <w:rFonts w:ascii="Calibri" w:hAnsi="Calibri" w:cs="Calibri"/>
        </w:rPr>
      </w:pPr>
    </w:p>
    <w:p w14:paraId="525DE44E" w14:textId="647AAE07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22.</w:t>
      </w:r>
      <w:r>
        <w:rPr>
          <w:rFonts w:ascii="Calibri" w:hAnsi="Calibri" w:cs="Calibri"/>
        </w:rPr>
        <w:t xml:space="preserve"> </w:t>
      </w:r>
      <w:r w:rsidRPr="00044151">
        <w:rPr>
          <w:rFonts w:ascii="Calibri" w:hAnsi="Calibri" w:cs="Calibri"/>
        </w:rPr>
        <w:t>How did the department get in touch with the company?</w:t>
      </w:r>
    </w:p>
    <w:p w14:paraId="770C7121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A. The professor contacted the company.</w:t>
      </w:r>
    </w:p>
    <w:p w14:paraId="335CF54D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B. An article was read in a newspaper</w:t>
      </w:r>
    </w:p>
    <w:p w14:paraId="103B5D9F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C. A student work their part-time during the vacations.</w:t>
      </w:r>
    </w:p>
    <w:p w14:paraId="50835DA6" w14:textId="77777777" w:rsidR="00044151" w:rsidRPr="00044151" w:rsidRDefault="00044151" w:rsidP="00044151">
      <w:pPr>
        <w:spacing w:after="0"/>
        <w:rPr>
          <w:rFonts w:ascii="Calibri" w:hAnsi="Calibri" w:cs="Calibri"/>
        </w:rPr>
      </w:pPr>
    </w:p>
    <w:p w14:paraId="5AAC8EAE" w14:textId="49B29AA6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23.</w:t>
      </w:r>
      <w:r>
        <w:rPr>
          <w:rFonts w:ascii="Calibri" w:hAnsi="Calibri" w:cs="Calibri"/>
        </w:rPr>
        <w:t xml:space="preserve"> </w:t>
      </w:r>
      <w:r w:rsidRPr="00044151">
        <w:rPr>
          <w:rFonts w:ascii="Calibri" w:hAnsi="Calibri" w:cs="Calibri"/>
        </w:rPr>
        <w:t>How did the student feel about the software</w:t>
      </w:r>
    </w:p>
    <w:p w14:paraId="28EAA033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A. It's not easy to predict.</w:t>
      </w:r>
    </w:p>
    <w:p w14:paraId="4C108916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B. It's slow for drawing designs</w:t>
      </w:r>
    </w:p>
    <w:p w14:paraId="3167F28D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C. It had a good interface.</w:t>
      </w:r>
    </w:p>
    <w:p w14:paraId="7BD0D1BA" w14:textId="77777777" w:rsidR="00044151" w:rsidRPr="00044151" w:rsidRDefault="00044151" w:rsidP="00044151">
      <w:pPr>
        <w:spacing w:after="0"/>
        <w:rPr>
          <w:rFonts w:ascii="Calibri" w:hAnsi="Calibri" w:cs="Calibri"/>
        </w:rPr>
      </w:pPr>
    </w:p>
    <w:p w14:paraId="150AC9DA" w14:textId="334C76B7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24.</w:t>
      </w:r>
      <w:r>
        <w:rPr>
          <w:rFonts w:ascii="Calibri" w:hAnsi="Calibri" w:cs="Calibri"/>
        </w:rPr>
        <w:t xml:space="preserve"> </w:t>
      </w:r>
      <w:r w:rsidRPr="00044151">
        <w:rPr>
          <w:rFonts w:ascii="Calibri" w:hAnsi="Calibri" w:cs="Calibri"/>
        </w:rPr>
        <w:t>How did the students find out about the effects of the software on the company?</w:t>
      </w:r>
    </w:p>
    <w:p w14:paraId="59EE7EA5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A. They went to the IT department.</w:t>
      </w:r>
    </w:p>
    <w:p w14:paraId="2D7D609A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B. They talked with the manager.</w:t>
      </w:r>
    </w:p>
    <w:p w14:paraId="3DEFB38F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C. They inspected the accounts.</w:t>
      </w:r>
    </w:p>
    <w:p w14:paraId="2FC856F5" w14:textId="77777777" w:rsidR="00044151" w:rsidRPr="00044151" w:rsidRDefault="00044151" w:rsidP="00044151">
      <w:pPr>
        <w:spacing w:after="0"/>
        <w:rPr>
          <w:rFonts w:ascii="Calibri" w:hAnsi="Calibri" w:cs="Calibri"/>
        </w:rPr>
      </w:pPr>
    </w:p>
    <w:p w14:paraId="33BCBEF6" w14:textId="33E6D642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25.</w:t>
      </w:r>
      <w:r>
        <w:rPr>
          <w:rFonts w:ascii="Calibri" w:hAnsi="Calibri" w:cs="Calibri"/>
        </w:rPr>
        <w:t xml:space="preserve"> </w:t>
      </w:r>
      <w:r w:rsidRPr="00044151">
        <w:rPr>
          <w:rFonts w:ascii="Calibri" w:hAnsi="Calibri" w:cs="Calibri"/>
        </w:rPr>
        <w:t>The reason why the students have a face-to-face interview alone is that</w:t>
      </w:r>
    </w:p>
    <w:p w14:paraId="6AF6A18E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A. they could prepare for exams.</w:t>
      </w:r>
    </w:p>
    <w:p w14:paraId="12A0BBA6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B. there will be less disturbance.</w:t>
      </w:r>
    </w:p>
    <w:p w14:paraId="3B4B9AE8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C. it's less realistic.</w:t>
      </w:r>
    </w:p>
    <w:p w14:paraId="5E829AAF" w14:textId="77777777" w:rsidR="00044151" w:rsidRPr="00044151" w:rsidRDefault="00044151" w:rsidP="00044151">
      <w:pPr>
        <w:spacing w:after="0"/>
        <w:rPr>
          <w:rFonts w:ascii="Calibri" w:hAnsi="Calibri" w:cs="Calibri"/>
        </w:rPr>
      </w:pPr>
    </w:p>
    <w:p w14:paraId="537514B3" w14:textId="29F50460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26.</w:t>
      </w:r>
      <w:r>
        <w:rPr>
          <w:rFonts w:ascii="Calibri" w:hAnsi="Calibri" w:cs="Calibri"/>
        </w:rPr>
        <w:t xml:space="preserve"> </w:t>
      </w:r>
      <w:r w:rsidRPr="00044151">
        <w:rPr>
          <w:rFonts w:ascii="Calibri" w:hAnsi="Calibri" w:cs="Calibri"/>
        </w:rPr>
        <w:t>How did the two students perform in the exam?</w:t>
      </w:r>
    </w:p>
    <w:p w14:paraId="4DA7EACC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A. very disappointing</w:t>
      </w:r>
    </w:p>
    <w:p w14:paraId="3DE770CC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B. significantly good</w:t>
      </w:r>
    </w:p>
    <w:p w14:paraId="72DF1008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C. above the average</w:t>
      </w:r>
    </w:p>
    <w:p w14:paraId="7276FF82" w14:textId="77777777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 </w:t>
      </w:r>
    </w:p>
    <w:p w14:paraId="4B8664FC" w14:textId="77777777" w:rsidR="00044151" w:rsidRDefault="00044151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5A352120" w14:textId="37B590F2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lastRenderedPageBreak/>
        <w:t>Questions 27 - 28</w:t>
      </w:r>
    </w:p>
    <w:p w14:paraId="4344AF0D" w14:textId="77777777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Choose TWO letters, A-E.</w:t>
      </w:r>
    </w:p>
    <w:p w14:paraId="3CFC6B2D" w14:textId="77777777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In which TWO ways will the new system affect the company?</w:t>
      </w:r>
    </w:p>
    <w:p w14:paraId="3AA874F1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A. gain more profit</w:t>
      </w:r>
    </w:p>
    <w:p w14:paraId="6B9B01FD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B. employ more new staff</w:t>
      </w:r>
    </w:p>
    <w:p w14:paraId="34A828D8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C. increase sales</w:t>
      </w:r>
    </w:p>
    <w:p w14:paraId="3233A988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D. reduce production time</w:t>
      </w:r>
    </w:p>
    <w:p w14:paraId="02FB8FB1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E. cut labour costs</w:t>
      </w:r>
    </w:p>
    <w:p w14:paraId="07C41F25" w14:textId="77777777" w:rsidR="00044151" w:rsidRPr="00044151" w:rsidRDefault="00044151" w:rsidP="00044151">
      <w:pPr>
        <w:spacing w:after="0"/>
        <w:rPr>
          <w:rFonts w:ascii="Calibri" w:hAnsi="Calibri" w:cs="Calibri"/>
        </w:rPr>
      </w:pPr>
    </w:p>
    <w:p w14:paraId="09EB7782" w14:textId="77777777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Questions 29 and 30</w:t>
      </w:r>
    </w:p>
    <w:p w14:paraId="29546F04" w14:textId="77777777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Choose TWO letters, A-E</w:t>
      </w:r>
    </w:p>
    <w:p w14:paraId="2733AAE6" w14:textId="77777777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Which TWO effects will the new system have on new clients?</w:t>
      </w:r>
    </w:p>
    <w:p w14:paraId="04300037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A. getting more involved in the design</w:t>
      </w:r>
    </w:p>
    <w:p w14:paraId="4084FC79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B. obtaining more contacts</w:t>
      </w:r>
    </w:p>
    <w:p w14:paraId="48D6742A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C. linking at home to do online work</w:t>
      </w:r>
    </w:p>
    <w:p w14:paraId="663350AA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D. wasting less time</w:t>
      </w:r>
    </w:p>
    <w:p w14:paraId="59AA68B1" w14:textId="77777777" w:rsidR="00044151" w:rsidRPr="00044151" w:rsidRDefault="00044151" w:rsidP="00044151">
      <w:pPr>
        <w:spacing w:after="0"/>
        <w:ind w:firstLine="720"/>
        <w:rPr>
          <w:rFonts w:ascii="Calibri" w:hAnsi="Calibri" w:cs="Calibri"/>
        </w:rPr>
      </w:pPr>
      <w:r w:rsidRPr="00044151">
        <w:rPr>
          <w:rFonts w:ascii="Calibri" w:hAnsi="Calibri" w:cs="Calibri"/>
        </w:rPr>
        <w:t>E. decreasing labour costs</w:t>
      </w:r>
    </w:p>
    <w:p w14:paraId="797F2D75" w14:textId="77777777" w:rsidR="00044151" w:rsidRPr="00044151" w:rsidRDefault="00044151" w:rsidP="00044151">
      <w:pPr>
        <w:spacing w:after="0"/>
        <w:rPr>
          <w:rFonts w:ascii="Calibri" w:hAnsi="Calibri" w:cs="Calibri"/>
        </w:rPr>
      </w:pPr>
    </w:p>
    <w:p w14:paraId="1EFFD592" w14:textId="77777777" w:rsidR="00044151" w:rsidRPr="00044151" w:rsidRDefault="00044151" w:rsidP="00044151">
      <w:pPr>
        <w:spacing w:after="0"/>
        <w:rPr>
          <w:rFonts w:ascii="Calibri" w:hAnsi="Calibri" w:cs="Calibri"/>
        </w:rPr>
      </w:pPr>
    </w:p>
    <w:p w14:paraId="57B10373" w14:textId="77777777" w:rsidR="00044151" w:rsidRPr="00044151" w:rsidRDefault="00044151" w:rsidP="00044151">
      <w:pPr>
        <w:spacing w:after="0"/>
        <w:rPr>
          <w:rFonts w:ascii="Calibri" w:hAnsi="Calibri" w:cs="Calibri"/>
        </w:rPr>
      </w:pPr>
    </w:p>
    <w:p w14:paraId="3CDE4292" w14:textId="77777777" w:rsidR="00044151" w:rsidRPr="00044151" w:rsidRDefault="00044151" w:rsidP="00044151">
      <w:pPr>
        <w:spacing w:after="0"/>
        <w:rPr>
          <w:rFonts w:ascii="Calibri" w:hAnsi="Calibri" w:cs="Calibri"/>
        </w:rPr>
      </w:pPr>
    </w:p>
    <w:p w14:paraId="0DF1561A" w14:textId="77777777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 </w:t>
      </w:r>
    </w:p>
    <w:p w14:paraId="2338D134" w14:textId="77777777" w:rsidR="00044151" w:rsidRDefault="00044151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7E80CCCD" w14:textId="04DAB8A1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lastRenderedPageBreak/>
        <w:t>A</w:t>
      </w:r>
    </w:p>
    <w:p w14:paraId="2E3DDEDE" w14:textId="3ED49C75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B</w:t>
      </w:r>
    </w:p>
    <w:p w14:paraId="169BB102" w14:textId="4593017F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A</w:t>
      </w:r>
    </w:p>
    <w:p w14:paraId="6DE262B4" w14:textId="369A3E87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C</w:t>
      </w:r>
    </w:p>
    <w:p w14:paraId="20F19073" w14:textId="0E798010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B</w:t>
      </w:r>
    </w:p>
    <w:p w14:paraId="6E3F4565" w14:textId="4AB739AE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C</w:t>
      </w:r>
    </w:p>
    <w:p w14:paraId="0C5627AF" w14:textId="0D75B38D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B</w:t>
      </w:r>
    </w:p>
    <w:p w14:paraId="603D1EF1" w14:textId="258C75CB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E</w:t>
      </w:r>
    </w:p>
    <w:p w14:paraId="23D8F080" w14:textId="113D5110" w:rsidR="00044151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A</w:t>
      </w:r>
    </w:p>
    <w:p w14:paraId="471A3A8B" w14:textId="69411C9B" w:rsidR="008B7AB6" w:rsidRPr="00044151" w:rsidRDefault="00044151" w:rsidP="00044151">
      <w:pPr>
        <w:spacing w:after="0"/>
        <w:rPr>
          <w:rFonts w:ascii="Calibri" w:hAnsi="Calibri" w:cs="Calibri"/>
        </w:rPr>
      </w:pPr>
      <w:r w:rsidRPr="00044151">
        <w:rPr>
          <w:rFonts w:ascii="Calibri" w:hAnsi="Calibri" w:cs="Calibri"/>
        </w:rPr>
        <w:t>D</w:t>
      </w:r>
    </w:p>
    <w:sectPr w:rsidR="008B7AB6" w:rsidRPr="0004415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754E0"/>
    <w:multiLevelType w:val="multilevel"/>
    <w:tmpl w:val="C660DE70"/>
    <w:lvl w:ilvl="0">
      <w:start w:val="2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55671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3CED"/>
    <w:rsid w:val="00044151"/>
    <w:rsid w:val="003320CD"/>
    <w:rsid w:val="003814BA"/>
    <w:rsid w:val="00420677"/>
    <w:rsid w:val="00542ABC"/>
    <w:rsid w:val="0070071D"/>
    <w:rsid w:val="008B7AB6"/>
    <w:rsid w:val="008C3BDB"/>
    <w:rsid w:val="008F3BE8"/>
    <w:rsid w:val="0091412A"/>
    <w:rsid w:val="00A01B69"/>
    <w:rsid w:val="00F21F6D"/>
    <w:rsid w:val="00FC3C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N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049420A5"/>
  <w15:chartTrackingRefBased/>
  <w15:docId w15:val="{69BB9C71-3F12-DF4C-8D6A-E30A717B7B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CN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C3C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C3C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C3CE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3C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3CE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3C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3C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3C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3C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C3CE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C3CE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C3CE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3CE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3CE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3CE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3CE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3CE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3CE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C3C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C3C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3C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C3C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C3C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C3CE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C3CE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C3CE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3CE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3CE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C3CED"/>
    <w:rPr>
      <w:b/>
      <w:bCs/>
      <w:smallCaps/>
      <w:color w:val="0F4761" w:themeColor="accent1" w:themeShade="BF"/>
      <w:spacing w:val="5"/>
    </w:rPr>
  </w:style>
  <w:style w:type="paragraph" w:customStyle="1" w:styleId="ds-markdown-paragraph">
    <w:name w:val="ds-markdown-paragraph"/>
    <w:basedOn w:val="Normal"/>
    <w:rsid w:val="00FC3C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uiPriority w:val="39"/>
    <w:rsid w:val="008F3B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226</Words>
  <Characters>1290</Characters>
  <Application>Microsoft Office Word</Application>
  <DocSecurity>0</DocSecurity>
  <Lines>10</Lines>
  <Paragraphs>3</Paragraphs>
  <ScaleCrop>false</ScaleCrop>
  <Company/>
  <LinksUpToDate>false</LinksUpToDate>
  <CharactersWithSpaces>1513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Ye, Miaomiao C</dc:creator>
  <cp:keywords/>
  <dc:description/>
  <cp:lastModifiedBy>Ye, Miaomiao C</cp:lastModifiedBy>
  <cp:revision>5</cp:revision>
  <dcterms:created xsi:type="dcterms:W3CDTF">2026-05-19T20:17:00Z</dcterms:created>
  <dcterms:modified xsi:type="dcterms:W3CDTF">2026-06-02T03:15:00Z</dcterms:modified>
</cp:coreProperties>
</file>